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1F1EB" w14:textId="77777777" w:rsidR="006F3395" w:rsidRDefault="006F3395" w:rsidP="006F3395">
      <w:pPr>
        <w:shd w:val="clear" w:color="auto" w:fill="FFFFFF"/>
        <w:ind w:left="2160"/>
        <w:rPr>
          <w:rFonts w:ascii="Arial" w:eastAsia="Times New Roman" w:hAnsi="Arial" w:cs="Arial"/>
          <w:color w:val="FF0000"/>
          <w:sz w:val="36"/>
          <w:szCs w:val="36"/>
          <w:lang w:val="en-AU"/>
        </w:rPr>
      </w:pPr>
      <w:r>
        <w:rPr>
          <w:rFonts w:ascii="Arial" w:eastAsia="Times New Roman" w:hAnsi="Arial" w:cs="Arial"/>
          <w:noProof/>
          <w:color w:val="FF0000"/>
          <w:sz w:val="36"/>
          <w:szCs w:val="36"/>
        </w:rPr>
        <w:drawing>
          <wp:inline distT="0" distB="0" distL="0" distR="0" wp14:anchorId="7590E880" wp14:editId="3F59340D">
            <wp:extent cx="2171700" cy="86868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From-Silvia-Logo-Black-on-WH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EB5A8" w14:textId="77777777" w:rsidR="006F3395" w:rsidRDefault="006F3395" w:rsidP="006F3395">
      <w:pPr>
        <w:shd w:val="clear" w:color="auto" w:fill="FFFFFF"/>
        <w:ind w:left="1440"/>
        <w:rPr>
          <w:rFonts w:ascii="Arial" w:eastAsia="Times New Roman" w:hAnsi="Arial" w:cs="Arial"/>
          <w:color w:val="FF0000"/>
          <w:sz w:val="36"/>
          <w:szCs w:val="36"/>
          <w:lang w:val="en-AU"/>
        </w:rPr>
      </w:pPr>
    </w:p>
    <w:p w14:paraId="06FBCD32" w14:textId="77777777" w:rsidR="006F3395" w:rsidRDefault="006F3395" w:rsidP="006F3395">
      <w:pPr>
        <w:shd w:val="clear" w:color="auto" w:fill="FFFFFF"/>
        <w:ind w:left="1440"/>
        <w:rPr>
          <w:rFonts w:ascii="Arial" w:eastAsia="Times New Roman" w:hAnsi="Arial" w:cs="Arial"/>
          <w:color w:val="FF0000"/>
          <w:sz w:val="36"/>
          <w:szCs w:val="36"/>
          <w:lang w:val="en-AU"/>
        </w:rPr>
      </w:pPr>
    </w:p>
    <w:p w14:paraId="04FB9E81" w14:textId="2D46A1BE" w:rsidR="006F3395" w:rsidRDefault="006F3395" w:rsidP="006F3395">
      <w:pPr>
        <w:shd w:val="clear" w:color="auto" w:fill="FFFFFF"/>
        <w:ind w:left="2160"/>
        <w:rPr>
          <w:rFonts w:ascii="Arial" w:eastAsia="Times New Roman" w:hAnsi="Arial" w:cs="Arial"/>
          <w:color w:val="FF0000"/>
          <w:sz w:val="36"/>
          <w:szCs w:val="36"/>
          <w:lang w:val="en-AU"/>
        </w:rPr>
      </w:pPr>
      <w:r>
        <w:rPr>
          <w:rFonts w:ascii="Arial" w:eastAsia="Times New Roman" w:hAnsi="Arial" w:cs="Arial"/>
          <w:noProof/>
          <w:color w:val="FF0000"/>
          <w:sz w:val="36"/>
          <w:szCs w:val="36"/>
        </w:rPr>
        <w:drawing>
          <wp:inline distT="0" distB="0" distL="0" distR="0" wp14:anchorId="09B7B81D" wp14:editId="3599F40E">
            <wp:extent cx="2286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 2018 Fb Cov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C3E67" w14:textId="77777777" w:rsidR="00953B95" w:rsidRDefault="00953B95" w:rsidP="006F3395">
      <w:pPr>
        <w:shd w:val="clear" w:color="auto" w:fill="FFFFFF"/>
        <w:ind w:left="2160"/>
        <w:rPr>
          <w:rFonts w:ascii="Arial" w:eastAsia="Times New Roman" w:hAnsi="Arial" w:cs="Arial"/>
          <w:color w:val="FF0000"/>
          <w:sz w:val="36"/>
          <w:szCs w:val="36"/>
          <w:lang w:val="en-AU"/>
        </w:rPr>
      </w:pPr>
    </w:p>
    <w:p w14:paraId="3B29BDBD" w14:textId="77777777" w:rsidR="00953B95" w:rsidRPr="00953B95" w:rsidRDefault="00953B95" w:rsidP="00953B95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b/>
          <w:bCs/>
          <w:color w:val="222222"/>
          <w:lang w:val="en-AU"/>
        </w:rPr>
        <w:t>2018 - From Silvia Chakra Liquid Food</w:t>
      </w:r>
    </w:p>
    <w:p w14:paraId="4B60CBFC" w14:textId="77777777" w:rsidR="00953B95" w:rsidRPr="00953B95" w:rsidRDefault="00953B95" w:rsidP="00953B95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</w:p>
    <w:p w14:paraId="5B7E5198" w14:textId="77777777" w:rsidR="00953B95" w:rsidRPr="00953B95" w:rsidRDefault="00953B95" w:rsidP="00953B95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>From Silvia strives to continue to set the Benchmark for Tomorrow's Food and is delighted to Introduce our latest Liquid Food with Plant Based Protein Option - suitable for most with Special Dietary Needs</w:t>
      </w:r>
    </w:p>
    <w:p w14:paraId="180D2643" w14:textId="77777777" w:rsidR="00953B95" w:rsidRPr="00953B95" w:rsidRDefault="00953B95" w:rsidP="00953B95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</w:p>
    <w:p w14:paraId="4B819D59" w14:textId="749C2F74" w:rsidR="00953B95" w:rsidRPr="00953B95" w:rsidRDefault="00953B95" w:rsidP="00953B95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>As with all our offerings, this latest addition to our range was a response to our customers with their dietary needs wanting </w:t>
      </w:r>
    </w:p>
    <w:p w14:paraId="467E4456" w14:textId="77777777" w:rsidR="00953B95" w:rsidRPr="00953B95" w:rsidRDefault="00953B95" w:rsidP="00953B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>Gut Cleansing/Fasting Support Options </w:t>
      </w:r>
    </w:p>
    <w:p w14:paraId="75106B62" w14:textId="77777777" w:rsidR="00953B95" w:rsidRPr="00953B95" w:rsidRDefault="00953B95" w:rsidP="00953B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>Plant Based Vegetarian/Fruit Shots</w:t>
      </w:r>
    </w:p>
    <w:p w14:paraId="11F48E22" w14:textId="101522C0" w:rsidR="00953B95" w:rsidRPr="00953B95" w:rsidRDefault="00953B95" w:rsidP="00953B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>Healthy Booster Options</w:t>
      </w:r>
    </w:p>
    <w:p w14:paraId="6DFD67D2" w14:textId="7D7BE97B" w:rsidR="00953B95" w:rsidRPr="00953B95" w:rsidRDefault="00953B95" w:rsidP="00953B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665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>Nutritional 'On The Move' Options</w:t>
      </w:r>
      <w:r>
        <w:rPr>
          <w:rFonts w:asciiTheme="majorHAnsi" w:eastAsia="Times New Roman" w:hAnsiTheme="majorHAnsi" w:cs="Arial"/>
          <w:color w:val="222222"/>
          <w:lang w:val="en-AU"/>
        </w:rPr>
        <w:t xml:space="preserve"> </w:t>
      </w:r>
      <w:bookmarkStart w:id="0" w:name="_GoBack"/>
      <w:bookmarkEnd w:id="0"/>
    </w:p>
    <w:p w14:paraId="2D84C958" w14:textId="68D13D56" w:rsidR="00953B95" w:rsidRPr="00953B95" w:rsidRDefault="00953B95" w:rsidP="00953B95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proofErr w:type="gramStart"/>
      <w:r w:rsidRPr="00953B95">
        <w:rPr>
          <w:rFonts w:asciiTheme="majorHAnsi" w:eastAsia="Times New Roman" w:hAnsiTheme="majorHAnsi" w:cs="Arial"/>
          <w:i/>
          <w:color w:val="222222"/>
          <w:lang w:val="en-AU"/>
        </w:rPr>
        <w:t>without</w:t>
      </w:r>
      <w:proofErr w:type="gramEnd"/>
      <w:r w:rsidRPr="00953B95">
        <w:rPr>
          <w:rFonts w:asciiTheme="majorHAnsi" w:eastAsia="Times New Roman" w:hAnsiTheme="majorHAnsi" w:cs="Arial"/>
          <w:b/>
          <w:bCs/>
          <w:color w:val="222222"/>
          <w:lang w:val="en-AU"/>
        </w:rPr>
        <w:t> 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>commercial compounds and bases. </w:t>
      </w:r>
    </w:p>
    <w:p w14:paraId="5A2CF7BB" w14:textId="77777777" w:rsidR="00953B95" w:rsidRPr="00953B95" w:rsidRDefault="00953B95" w:rsidP="00953B95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</w:p>
    <w:p w14:paraId="0A2894B5" w14:textId="77777777" w:rsidR="00953B95" w:rsidRPr="00953B95" w:rsidRDefault="00953B95" w:rsidP="00953B95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>The Purity of OUR LIQUID FOOD (LF)  is cold pressed to ensure highest integrity of nutrients with an extended chill life of up to 21 days:</w:t>
      </w:r>
    </w:p>
    <w:p w14:paraId="3642B230" w14:textId="77777777" w:rsidR="00953B95" w:rsidRDefault="00953B95" w:rsidP="006F3395">
      <w:pPr>
        <w:shd w:val="clear" w:color="auto" w:fill="FFFFFF"/>
        <w:ind w:left="2160"/>
        <w:rPr>
          <w:rFonts w:ascii="Arial" w:eastAsia="Times New Roman" w:hAnsi="Arial" w:cs="Arial"/>
          <w:color w:val="FF0000"/>
          <w:sz w:val="36"/>
          <w:szCs w:val="36"/>
          <w:lang w:val="en-AU"/>
        </w:rPr>
      </w:pPr>
    </w:p>
    <w:p w14:paraId="5CD3DC5E" w14:textId="77777777" w:rsidR="00953B95" w:rsidRDefault="00953B95" w:rsidP="006F3395">
      <w:pPr>
        <w:shd w:val="clear" w:color="auto" w:fill="FFFFFF"/>
        <w:ind w:left="2160"/>
        <w:rPr>
          <w:rFonts w:ascii="Arial" w:eastAsia="Times New Roman" w:hAnsi="Arial" w:cs="Arial"/>
          <w:color w:val="FF0000"/>
          <w:sz w:val="36"/>
          <w:szCs w:val="36"/>
          <w:lang w:val="en-AU"/>
        </w:rPr>
      </w:pPr>
    </w:p>
    <w:p w14:paraId="755A975B" w14:textId="5B8C7DEA" w:rsidR="00F95CA7" w:rsidRPr="00953B95" w:rsidRDefault="00F95CA7" w:rsidP="006F3395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FF0000"/>
          <w:lang w:val="en-AU"/>
        </w:rPr>
        <w:t>Energising Red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> - is the LF for overall energy boosting, helps keep tummies happy as it aids in digestion &amp; circulation and can help soothe cramps. Is rich in vitamins.</w:t>
      </w:r>
    </w:p>
    <w:p w14:paraId="2F6D70A0" w14:textId="212665EC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Key ingredients are: Apple, Ginger, Lemon &amp;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Dragon fruit</w:t>
      </w:r>
    </w:p>
    <w:p w14:paraId="148679A0" w14:textId="77777777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</w:p>
    <w:p w14:paraId="05F4BE41" w14:textId="5A45B216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FF9900"/>
          <w:lang w:val="en-AU"/>
        </w:rPr>
        <w:lastRenderedPageBreak/>
        <w:t>Love Me Orange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 - is ideal to support gut health &amp; for managing fatigue. In Traditional Chinese Medicine (TCM) &amp; Ayurveda some of the key ingredients in this LF are considered stimulating to the "digestive fire' with high detoxifying properties, rich in antioxidants, dietary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fibres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>, minerals and vitamins A, B, C, K. </w:t>
      </w:r>
    </w:p>
    <w:p w14:paraId="19336FE6" w14:textId="05B67C7C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Key Ingredients are: Mandarin, Carrot, Peach,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and Turmeric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 &amp; Ginseng</w:t>
      </w:r>
    </w:p>
    <w:p w14:paraId="65588B71" w14:textId="77777777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</w:p>
    <w:p w14:paraId="10EA536F" w14:textId="65E803EE" w:rsidR="00F95CA7" w:rsidRPr="00953B95" w:rsidRDefault="00953B95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FFD966"/>
          <w:shd w:val="clear" w:color="auto" w:fill="FFFFFF"/>
          <w:lang w:val="en-AU"/>
        </w:rPr>
        <w:t>Mindful</w:t>
      </w:r>
      <w:r w:rsidR="00F95CA7" w:rsidRPr="00953B95">
        <w:rPr>
          <w:rFonts w:asciiTheme="majorHAnsi" w:eastAsia="Times New Roman" w:hAnsiTheme="majorHAnsi" w:cs="Arial"/>
          <w:color w:val="FFD966"/>
          <w:shd w:val="clear" w:color="auto" w:fill="FFFFFF"/>
          <w:lang w:val="en-AU"/>
        </w:rPr>
        <w:t xml:space="preserve"> Yellow</w:t>
      </w:r>
      <w:r w:rsidR="00F95CA7" w:rsidRPr="00953B95">
        <w:rPr>
          <w:rFonts w:asciiTheme="majorHAnsi" w:eastAsia="Times New Roman" w:hAnsiTheme="majorHAnsi" w:cs="Arial"/>
          <w:color w:val="222222"/>
          <w:lang w:val="en-AU"/>
        </w:rPr>
        <w:t xml:space="preserve"> - is LF Nutrition 'On the Move'. Rich in Nature's vitamins &amp; minerals including 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>thiamine</w:t>
      </w:r>
      <w:r w:rsidR="00F95CA7" w:rsidRPr="00953B95">
        <w:rPr>
          <w:rFonts w:asciiTheme="majorHAnsi" w:eastAsia="Times New Roman" w:hAnsiTheme="majorHAnsi" w:cs="Arial"/>
          <w:color w:val="222222"/>
          <w:lang w:val="en-AU"/>
        </w:rPr>
        <w:t xml:space="preserve"> and manganese, its key ingredients play a major role in Immune Health, Bone 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>Strength</w:t>
      </w:r>
      <w:r w:rsidR="00F95CA7" w:rsidRPr="00953B95">
        <w:rPr>
          <w:rFonts w:asciiTheme="majorHAnsi" w:eastAsia="Times New Roman" w:hAnsiTheme="majorHAnsi" w:cs="Arial"/>
          <w:color w:val="222222"/>
          <w:lang w:val="en-AU"/>
        </w:rPr>
        <w:t>, Eye Health, Ener</w:t>
      </w:r>
      <w:r w:rsidR="00080BAD" w:rsidRPr="00953B95">
        <w:rPr>
          <w:rFonts w:asciiTheme="majorHAnsi" w:eastAsia="Times New Roman" w:hAnsiTheme="majorHAnsi" w:cs="Arial"/>
          <w:color w:val="222222"/>
          <w:lang w:val="en-AU"/>
        </w:rPr>
        <w:t>gy Production and Digestion. It</w:t>
      </w:r>
      <w:r w:rsidR="00F95CA7" w:rsidRPr="00953B95">
        <w:rPr>
          <w:rFonts w:asciiTheme="majorHAnsi" w:eastAsia="Times New Roman" w:hAnsiTheme="majorHAnsi" w:cs="Arial"/>
          <w:color w:val="222222"/>
          <w:lang w:val="en-AU"/>
        </w:rPr>
        <w:t>s taste is of natural sweetness, it's low in calories and an ideal LF for those prone to asthma. </w:t>
      </w:r>
    </w:p>
    <w:p w14:paraId="088F7396" w14:textId="482EEC8F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Key Ingredients are: Mandarin, Pineapple, Passionfruit,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and Lemon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 &amp; Lime.</w:t>
      </w:r>
    </w:p>
    <w:p w14:paraId="0252060E" w14:textId="77777777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</w:p>
    <w:p w14:paraId="1FBF0248" w14:textId="64C2EF83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6AA84F"/>
          <w:lang w:val="en-AU"/>
        </w:rPr>
        <w:t>Chill Green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 - is the perfect food when you don't have time to stop or know you should have a meal but don't! Additional benefits of this LF are; its low in fats and cholesterol, high in the essential vitamins &amp; minerals, both the kiwi &amp; mint are nature's helper in digestion and stress management and the parsley helps relief bloating &amp; is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same time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 full of natural antibacterial &amp; anti fungal properties. And it tastes so yummy :)</w:t>
      </w:r>
    </w:p>
    <w:p w14:paraId="7DC74AAA" w14:textId="77777777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>Key Ingredients are: Apple, Spinach, Kale, Celery, Cucumber, Kiwi, Mint and Parsley.</w:t>
      </w:r>
    </w:p>
    <w:p w14:paraId="618849AD" w14:textId="77777777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</w:p>
    <w:p w14:paraId="447F5DAB" w14:textId="67BEED67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0000FF"/>
          <w:lang w:val="en-AU"/>
        </w:rPr>
        <w:t>True Blue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 - is the FUN plant based protein LF. The Blue Spirulina provides the Plan Based Protein (PBP), much needed in a Vegetarian or vegan diet.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Same time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 anyone who is active benefits from the PBP.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Pineapple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 is added for its properties that aid our Immune System, Eye Health, Bone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Strength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 and Digestion. Apple contributes much needed phytonutrients, important antioxidants and dietary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fibre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 for overall health management and the lemon assists our body to absorb iron, fight off many of modern day diseases and of course a major source of Vit C. </w:t>
      </w:r>
    </w:p>
    <w:p w14:paraId="65395192" w14:textId="3521DB37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Key Ingredients are: Apple, Pineapple,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and Lemon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 &amp; Blue Spirulina.</w:t>
      </w:r>
    </w:p>
    <w:p w14:paraId="62FB2FD2" w14:textId="77777777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</w:p>
    <w:p w14:paraId="596666B3" w14:textId="29726734" w:rsidR="00F95CA7" w:rsidRPr="00953B95" w:rsidRDefault="00953B95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9900FF"/>
          <w:lang w:val="en-AU"/>
        </w:rPr>
        <w:t>Peaceful</w:t>
      </w:r>
      <w:r w:rsidR="00F95CA7" w:rsidRPr="00953B95">
        <w:rPr>
          <w:rFonts w:asciiTheme="majorHAnsi" w:eastAsia="Times New Roman" w:hAnsiTheme="majorHAnsi" w:cs="Arial"/>
          <w:color w:val="9900FF"/>
          <w:lang w:val="en-AU"/>
        </w:rPr>
        <w:t xml:space="preserve"> Purple</w:t>
      </w:r>
      <w:r w:rsidR="00F95CA7" w:rsidRPr="00953B95">
        <w:rPr>
          <w:rFonts w:asciiTheme="majorHAnsi" w:eastAsia="Times New Roman" w:hAnsiTheme="majorHAnsi" w:cs="Arial"/>
          <w:color w:val="222222"/>
          <w:lang w:val="en-AU"/>
        </w:rPr>
        <w:t xml:space="preserve"> - packed with antioxidants, immune boosting Vit C and minerals such as potassium (essential for healthy nerves &amp; muscle function) and manganese ( good for bones, liver, kidney &amp; pancreas), this LF is all about Health Restore; can help lower 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>blood</w:t>
      </w:r>
      <w:r w:rsidR="00F95CA7" w:rsidRPr="00953B95">
        <w:rPr>
          <w:rFonts w:asciiTheme="majorHAnsi" w:eastAsia="Times New Roman" w:hAnsiTheme="majorHAnsi" w:cs="Arial"/>
          <w:color w:val="222222"/>
          <w:lang w:val="en-AU"/>
        </w:rPr>
        <w:t xml:space="preserve"> pressure, is a stamina booster, contributes to fighting 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>inflammation</w:t>
      </w:r>
      <w:r w:rsidR="00F95CA7" w:rsidRPr="00953B95">
        <w:rPr>
          <w:rFonts w:asciiTheme="majorHAnsi" w:eastAsia="Times New Roman" w:hAnsiTheme="majorHAnsi" w:cs="Arial"/>
          <w:color w:val="222222"/>
          <w:lang w:val="en-AU"/>
        </w:rPr>
        <w:t xml:space="preserve">, contains powerful phytonutrients that have anti cancer properties, are rich in valuable nutrients and 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>fibre</w:t>
      </w:r>
      <w:r w:rsidR="00F95CA7" w:rsidRPr="00953B95">
        <w:rPr>
          <w:rFonts w:asciiTheme="majorHAnsi" w:eastAsia="Times New Roman" w:hAnsiTheme="majorHAnsi" w:cs="Arial"/>
          <w:color w:val="222222"/>
          <w:lang w:val="en-AU"/>
        </w:rPr>
        <w:t>, provides detoxification support.</w:t>
      </w:r>
    </w:p>
    <w:p w14:paraId="487ED1F2" w14:textId="38ECAC67" w:rsidR="00F95CA7" w:rsidRPr="00953B95" w:rsidRDefault="00F95CA7" w:rsidP="00F95CA7">
      <w:pPr>
        <w:shd w:val="clear" w:color="auto" w:fill="FFFFFF"/>
        <w:rPr>
          <w:rFonts w:asciiTheme="majorHAnsi" w:eastAsia="Times New Roman" w:hAnsiTheme="majorHAnsi" w:cs="Arial"/>
          <w:color w:val="222222"/>
          <w:lang w:val="en-AU"/>
        </w:rPr>
      </w:pP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Key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Ingredients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 are: Beetroot, Carrot, Mandarin, Ginger, </w:t>
      </w:r>
      <w:r w:rsidR="00953B95" w:rsidRPr="00953B95">
        <w:rPr>
          <w:rFonts w:asciiTheme="majorHAnsi" w:eastAsia="Times New Roman" w:hAnsiTheme="majorHAnsi" w:cs="Arial"/>
          <w:color w:val="222222"/>
          <w:lang w:val="en-AU"/>
        </w:rPr>
        <w:t>and Blackberry</w:t>
      </w:r>
      <w:r w:rsidRPr="00953B95">
        <w:rPr>
          <w:rFonts w:asciiTheme="majorHAnsi" w:eastAsia="Times New Roman" w:hAnsiTheme="majorHAnsi" w:cs="Arial"/>
          <w:color w:val="222222"/>
          <w:lang w:val="en-AU"/>
        </w:rPr>
        <w:t xml:space="preserve"> &amp; Lime.</w:t>
      </w:r>
    </w:p>
    <w:p w14:paraId="4449007D" w14:textId="77777777" w:rsidR="00F95CA7" w:rsidRPr="00953B95" w:rsidRDefault="00F95CA7" w:rsidP="00F95CA7">
      <w:pPr>
        <w:rPr>
          <w:rFonts w:asciiTheme="majorHAnsi" w:eastAsia="Times New Roman" w:hAnsiTheme="majorHAnsi" w:cs="Times New Roman"/>
          <w:lang w:val="en-AU"/>
        </w:rPr>
      </w:pPr>
    </w:p>
    <w:p w14:paraId="3FA49181" w14:textId="77777777" w:rsidR="002E3D20" w:rsidRPr="00953B95" w:rsidRDefault="002E3D20">
      <w:pPr>
        <w:rPr>
          <w:rFonts w:asciiTheme="majorHAnsi" w:hAnsiTheme="majorHAnsi"/>
        </w:rPr>
      </w:pPr>
    </w:p>
    <w:sectPr w:rsidR="002E3D20" w:rsidRPr="00953B95" w:rsidSect="002E3D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D086C"/>
    <w:multiLevelType w:val="multilevel"/>
    <w:tmpl w:val="AAA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A7"/>
    <w:rsid w:val="00080BAD"/>
    <w:rsid w:val="002E3D20"/>
    <w:rsid w:val="006F3395"/>
    <w:rsid w:val="00953B95"/>
    <w:rsid w:val="00F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D4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5CA7"/>
  </w:style>
  <w:style w:type="paragraph" w:styleId="BalloonText">
    <w:name w:val="Balloon Text"/>
    <w:basedOn w:val="Normal"/>
    <w:link w:val="BalloonTextChar"/>
    <w:uiPriority w:val="99"/>
    <w:semiHidden/>
    <w:unhideWhenUsed/>
    <w:rsid w:val="006F33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9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5CA7"/>
  </w:style>
  <w:style w:type="paragraph" w:styleId="BalloonText">
    <w:name w:val="Balloon Text"/>
    <w:basedOn w:val="Normal"/>
    <w:link w:val="BalloonTextChar"/>
    <w:uiPriority w:val="99"/>
    <w:semiHidden/>
    <w:unhideWhenUsed/>
    <w:rsid w:val="006F33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9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Macintosh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Philip</dc:creator>
  <cp:keywords/>
  <dc:description/>
  <cp:lastModifiedBy>Tess Philip</cp:lastModifiedBy>
  <cp:revision>2</cp:revision>
  <cp:lastPrinted>2018-04-09T00:02:00Z</cp:lastPrinted>
  <dcterms:created xsi:type="dcterms:W3CDTF">2018-04-09T00:03:00Z</dcterms:created>
  <dcterms:modified xsi:type="dcterms:W3CDTF">2018-04-09T00:03:00Z</dcterms:modified>
</cp:coreProperties>
</file>